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21" w:rsidRPr="00113221" w:rsidRDefault="00113221" w:rsidP="00113221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sz w:val="28"/>
          <w:szCs w:val="28"/>
        </w:rPr>
        <w:t>ШОУ ПРОФЕССИЙ</w:t>
      </w:r>
    </w:p>
    <w:p w:rsidR="00113221" w:rsidRPr="00113221" w:rsidRDefault="00113221" w:rsidP="0011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sz w:val="28"/>
          <w:szCs w:val="28"/>
        </w:rPr>
        <w:t xml:space="preserve">План проведения открытых </w:t>
      </w:r>
      <w:proofErr w:type="spellStart"/>
      <w:r w:rsidRPr="00113221">
        <w:rPr>
          <w:rFonts w:ascii="Times New Roman" w:eastAsia="Times New Roman" w:hAnsi="Times New Roman" w:cs="Times New Roman"/>
          <w:sz w:val="28"/>
          <w:szCs w:val="28"/>
        </w:rPr>
        <w:t>онлайн-уроков</w:t>
      </w:r>
      <w:proofErr w:type="spellEnd"/>
      <w:r w:rsidRPr="00113221">
        <w:rPr>
          <w:rFonts w:ascii="Times New Roman" w:eastAsia="Times New Roman" w:hAnsi="Times New Roman" w:cs="Times New Roman"/>
          <w:sz w:val="28"/>
          <w:szCs w:val="28"/>
        </w:rPr>
        <w:t>, реализуемых с учетом опыта цикла открытых уроков «</w:t>
      </w:r>
      <w:proofErr w:type="spellStart"/>
      <w:r w:rsidRPr="00113221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 w:rsidRPr="00113221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113221">
        <w:rPr>
          <w:rFonts w:ascii="Times New Roman" w:eastAsia="Times New Roman" w:hAnsi="Times New Roman" w:cs="Times New Roman"/>
          <w:sz w:val="28"/>
          <w:szCs w:val="28"/>
        </w:rPr>
        <w:br/>
        <w:t>направленных на раннюю профориентацию, на II полугодие 2022 года</w:t>
      </w:r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sz w:val="28"/>
          <w:szCs w:val="28"/>
        </w:rPr>
        <w:t>13сентября 2022</w:t>
      </w:r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04875"/>
            <wp:effectExtent l="19050" t="0" r="0" b="0"/>
            <wp:docPr id="1" name="Рисунок 1" descr="https://cdn-ru.bitrix24.ru/b13286130/landing/215/215e438da7b2861c9cb02bf1b857c347/graphic_design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ru.bitrix24.ru/b13286130/landing/215/215e438da7b2861c9cb02bf1b857c347/graphic_design_1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21" w:rsidRPr="00113221" w:rsidRDefault="00113221" w:rsidP="00113221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self" w:history="1"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КОМПЕТЕНЦИЯ "ХУДОЖНИК-АНИМАТОР"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self" w:history="1">
        <w:r w:rsidRPr="0011322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 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sz w:val="28"/>
          <w:szCs w:val="28"/>
        </w:rPr>
        <w:t>16сентября 2022</w:t>
      </w:r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04875"/>
            <wp:effectExtent l="19050" t="0" r="0" b="0"/>
            <wp:docPr id="2" name="Рисунок 2" descr="https://cdn-ru.bitrix24.ru/b13286130/landing/8fc/8fc4feea22555aafbc2faac337d5d8e8/photo_2022-08-13_12-07-10-1280x720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ru.bitrix24.ru/b13286130/landing/8fc/8fc4feea22555aafbc2faac337d5d8e8/photo_2022-08-13_12-07-10-1280x720_1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21" w:rsidRPr="00113221" w:rsidRDefault="00113221" w:rsidP="00113221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self" w:history="1"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КАЖЕТСЯ, МУЛЬТИК СОБИРАЕТСЯ: О СОВРЕМЕННОЙ АНИМАЦИИ В РОССИИ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self" w:history="1">
        <w:r w:rsidRPr="0011322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 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sz w:val="28"/>
          <w:szCs w:val="28"/>
        </w:rPr>
        <w:t>20сентября 2022</w:t>
      </w:r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04875"/>
            <wp:effectExtent l="19050" t="0" r="0" b="0"/>
            <wp:docPr id="3" name="Рисунок 3" descr="https://cdn-ru.bitrix24.ru/b13286130/landing/420/420ccb65d0926c9f9f565ee493a4d067/blobid1638023117252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ru.bitrix24.ru/b13286130/landing/420/420ccb65d0926c9f9f565ee493a4d067/blobid1638023117252_1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21" w:rsidRPr="00113221" w:rsidRDefault="00113221" w:rsidP="00113221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self" w:history="1"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КОМПЕТЕНЦИЯ "ГРАФИЧЕСКИЙ ДИЗАЙН"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self" w:history="1">
        <w:r w:rsidRPr="0011322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 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sz w:val="28"/>
          <w:szCs w:val="28"/>
        </w:rPr>
        <w:t>23сентября 2022</w:t>
      </w:r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04875"/>
            <wp:effectExtent l="19050" t="0" r="0" b="0"/>
            <wp:docPr id="4" name="Рисунок 4" descr="https://cdn-ru.bitrix24.ru/b13286130/landing/bd8/bd8d6a9387e072fa0543a6be414acb5d/maxresdefault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ru.bitrix24.ru/b13286130/landing/bd8/bd8d6a9387e072fa0543a6be414acb5d/maxresdefault_1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21" w:rsidRPr="00113221" w:rsidRDefault="00113221" w:rsidP="00113221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hyperlink r:id="rId11" w:tgtFrame="_self" w:history="1"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Я ДИЗАЙНЕР, Я ТАК ВИЖУ: О РЕАЛИЗАЦИИ В ПРОФЕССИИ ОТ УПЕШНЫХ И ВОСТРЕБОВАННЫХ ДИЗАЙНЕРОВ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tgtFrame="_self" w:history="1">
        <w:r w:rsidRPr="0011322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 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sz w:val="28"/>
          <w:szCs w:val="28"/>
        </w:rPr>
        <w:t>28сентября 2022</w:t>
      </w:r>
      <w:r w:rsidRPr="001132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04875"/>
            <wp:effectExtent l="19050" t="0" r="0" b="0"/>
            <wp:docPr id="5" name="Рисунок 5" descr="https://cdn-ru.bitrix24.ru/b13286130/landing/626/626b70a2ff37ebb78788a54263901fd4/465080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-ru.bitrix24.ru/b13286130/landing/626/626b70a2ff37ebb78788a54263901fd4/465080_1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21" w:rsidRPr="00113221" w:rsidRDefault="00113221" w:rsidP="00113221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hyperlink r:id="rId13" w:tgtFrame="_self" w:history="1"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КОМПЕТЕНЦИЯ "ЭЛЕКТРОНИКА"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tgtFrame="_self" w:history="1">
        <w:r w:rsidRPr="0011322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 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sz w:val="28"/>
          <w:szCs w:val="28"/>
        </w:rPr>
        <w:t>30сентября 2022</w:t>
      </w:r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04875"/>
            <wp:effectExtent l="19050" t="0" r="0" b="0"/>
            <wp:docPr id="6" name="Рисунок 6" descr="https://cdn-ru.bitrix24.ru/b13286130/landing/a8a/a8a529a72e3f0aaeefbce0c0a9ae478d/315978_O_1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-ru.bitrix24.ru/b13286130/landing/a8a/a8a529a72e3f0aaeefbce0c0a9ae478d/315978_O_1x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21" w:rsidRPr="00113221" w:rsidRDefault="00113221" w:rsidP="00113221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hyperlink r:id="rId15" w:tgtFrame="_self" w:history="1"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СХЕМА УСПЕХА: О ПОСТРОЕНИИ КАРЬЕРЫ ОТ УСПЕШНЫХ ПРОФЕССИОНАЛОВ И О ДОСТИЖЕНИЯХ ЭЛЕКТРОНИКИ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tgtFrame="_self" w:history="1">
        <w:r w:rsidRPr="0011322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 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sz w:val="28"/>
          <w:szCs w:val="28"/>
        </w:rPr>
        <w:t>7октября 2022</w:t>
      </w:r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04875"/>
            <wp:effectExtent l="19050" t="0" r="0" b="0"/>
            <wp:docPr id="7" name="Рисунок 7" descr="https://cdn-ru.bitrix24.ru/b13286130/landing/962/9625d4c2a3d4ee5df4bef9c66692f2dc/1646822092_3-pibig-info-p-agronom-v-pole-priroda-krasivo-foto-4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ru.bitrix24.ru/b13286130/landing/962/9625d4c2a3d4ee5df4bef9c66692f2dc/1646822092_3-pibig-info-p-agronom-v-pole-priroda-krasivo-foto-4_1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21" w:rsidRPr="00113221" w:rsidRDefault="00113221" w:rsidP="00113221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hyperlink r:id="rId17" w:tgtFrame="_self" w:history="1"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КОМПЕТЕНЦИЯ АГРОНОМИЯ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 w:tgtFrame="_self" w:history="1">
        <w:r w:rsidRPr="0011322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 </w:t>
        </w:r>
      </w:hyperlink>
      <w:r w:rsidRPr="00113221">
        <w:rPr>
          <w:rFonts w:ascii="Times New Roman" w:eastAsia="Times New Roman" w:hAnsi="Times New Roman" w:cs="Times New Roman"/>
          <w:sz w:val="28"/>
          <w:szCs w:val="28"/>
        </w:rPr>
        <w:t>12октября 2022</w:t>
      </w:r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04875"/>
            <wp:effectExtent l="19050" t="0" r="0" b="0"/>
            <wp:docPr id="8" name="Рисунок 8" descr="https://cdn-ru.bitrix24.ru/b13286130/landing/c54/c5411a7724fd70cd31245489386c5732/1617806158_23672d4900321bf25b57be3a4a5501e1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-ru.bitrix24.ru/b13286130/landing/c54/c5411a7724fd70cd31245489386c5732/1617806158_23672d4900321bf25b57be3a4a5501e1_1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21" w:rsidRPr="00113221" w:rsidRDefault="00113221" w:rsidP="00113221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hyperlink r:id="rId19" w:tgtFrame="_self" w:history="1"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ПОЛЕ ВОЗМОЖНОСТЕЙ: О СОВРЕМЕННОМ СЕЛЬСКОМ ХОЗЯЙСТВЕ В РОССИИ И ПРОФЕССИОНАЛЬНЫХ ПЕРСПЕКТИВАХ ОТ УСПЕШНЫХ СПЕЦИАЛИСТОВ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" w:tgtFrame="_self" w:history="1">
        <w:r w:rsidRPr="0011322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 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sz w:val="28"/>
          <w:szCs w:val="28"/>
        </w:rPr>
        <w:t>18октября 2022</w:t>
      </w:r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04875"/>
            <wp:effectExtent l="19050" t="0" r="0" b="0"/>
            <wp:docPr id="9" name="Рисунок 9" descr="https://cdn-ru.bitrix24.ru/b13286130/landing/311/3119870f74e2464d061ec8dad34af016/e6huai7pe_1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-ru.bitrix24.ru/b13286130/landing/311/3119870f74e2464d061ec8dad34af016/e6huai7pe_1x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21" w:rsidRPr="00113221" w:rsidRDefault="00113221" w:rsidP="00113221">
      <w:pPr>
        <w:spacing w:after="100" w:afterAutospacing="1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hyperlink r:id="rId21" w:tgtFrame="_self" w:history="1"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КОМПЕТЕНЦИЯ "ВЕБ-ТЕХНОЛОГИИ"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" w:tgtFrame="_self" w:history="1">
        <w:r w:rsidRPr="0011322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 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sz w:val="28"/>
          <w:szCs w:val="28"/>
        </w:rPr>
        <w:t>21октября 2022</w:t>
      </w:r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04875"/>
            <wp:effectExtent l="19050" t="0" r="0" b="0"/>
            <wp:docPr id="10" name="Рисунок 10" descr="https://cdn-ru.bitrix24.ru/b13286130/landing/cb5/cb592cbeb8558cd0ca4fb80403f34f6d/on-linestore-slider-background-1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-ru.bitrix24.ru/b13286130/landing/cb5/cb592cbeb8558cd0ca4fb80403f34f6d/on-linestore-slider-background-1_1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21" w:rsidRPr="00113221" w:rsidRDefault="00113221" w:rsidP="00113221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hyperlink r:id="rId23" w:tgtFrame="_self" w:history="1"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МОЖНО В </w:t>
        </w:r>
        <w:proofErr w:type="gramStart"/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ИТ</w:t>
        </w:r>
        <w:proofErr w:type="gramEnd"/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? О ЗНАЧЕНИИ СОВРЕМЕННЫХ ВЕБ-ТЕХНОЛОГИЙ В ЖИЗНИ КАЖДОГО ЧЕЛОВЕКА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" w:tgtFrame="_self" w:history="1"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Отчет о количестве участников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" w:tgtFrame="_self" w:history="1">
        <w:r w:rsidRPr="0011322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 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sz w:val="28"/>
          <w:szCs w:val="28"/>
        </w:rPr>
        <w:t>8ноября 2022</w:t>
      </w:r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04875"/>
            <wp:effectExtent l="19050" t="0" r="0" b="0"/>
            <wp:docPr id="11" name="Рисунок 11" descr="https://cdn-ru.bitrix24.ru/b13286130/landing/125/125fbf44e0f11fe0663182e44d64be03/1664558435_20-amiel-club-p-shtukaturka-pomeshchenii-vkontakte-22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-ru.bitrix24.ru/b13286130/landing/125/125fbf44e0f11fe0663182e44d64be03/1664558435_20-amiel-club-p-shtukaturka-pomeshchenii-vkontakte-22_1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21" w:rsidRPr="00113221" w:rsidRDefault="00113221" w:rsidP="00113221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hyperlink r:id="rId26" w:tgtFrame="_self" w:history="1"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КОМПЕТЕНЦИЯ "СУХОЕ СТРОИТЕЛЬСТВО И ШТУКАТУРНЫЕ РАБОТЫ"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" w:tgtFrame="_self" w:history="1">
        <w:r w:rsidRPr="0011322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 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sz w:val="28"/>
          <w:szCs w:val="28"/>
        </w:rPr>
        <w:t>11ноября 2022</w:t>
      </w:r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04875"/>
            <wp:effectExtent l="19050" t="0" r="0" b="0"/>
            <wp:docPr id="12" name="Рисунок 12" descr="https://cdn-ru.bitrix24.ru/b13286130/landing/5cb/5cb7aae6179284c06f18219826c7ccac/1625499982_25-kartinkin-com-p-stroitel-art-art-krasivo-28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-ru.bitrix24.ru/b13286130/landing/5cb/5cb7aae6179284c06f18219826c7ccac/1625499982_25-kartinkin-com-p-stroitel-art-art-krasivo-28_1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21" w:rsidRPr="00113221" w:rsidRDefault="00113221" w:rsidP="00113221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hyperlink r:id="rId28" w:tgtFrame="_self" w:history="1"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СТРОИТЕЛИ БУДУЩЕГО: О ВОСТРЕБОВАННЫХ СТРОИТЕЛЬНЫХ ПРОФЕССИЯХ И СОВРЕМЕННЫХ ТЕХНОЛОГИЯХ В ОБУЧЕНИИ ЭТОМУ МАСТЕРСТВУ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" w:tgtFrame="_self" w:history="1">
        <w:r w:rsidRPr="0011322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 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sz w:val="28"/>
          <w:szCs w:val="28"/>
        </w:rPr>
        <w:t>15ноября 2022</w:t>
      </w:r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04875"/>
            <wp:effectExtent l="19050" t="0" r="0" b="0"/>
            <wp:docPr id="13" name="Рисунок 13" descr="https://cdn-ru.bitrix24.ru/b13286130/landing/7ff/7ff143051d874cecaae5e4d43b57dc3e/icon10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-ru.bitrix24.ru/b13286130/landing/7ff/7ff143051d874cecaae5e4d43b57dc3e/icon10_1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21" w:rsidRPr="00113221" w:rsidRDefault="00113221" w:rsidP="00113221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hyperlink r:id="rId30" w:tgtFrame="_self" w:history="1"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КОМПЕТЕНЦИЯ "ОБРАБОТКА </w:t>
        </w:r>
        <w:proofErr w:type="gramStart"/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ЛИСТОВОГО</w:t>
        </w:r>
        <w:proofErr w:type="gramEnd"/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МАТЕРИАЛЫ"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" w:tgtFrame="_self" w:history="1">
        <w:r w:rsidRPr="0011322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 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sz w:val="28"/>
          <w:szCs w:val="28"/>
        </w:rPr>
        <w:t>23ноября 2022</w:t>
      </w:r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04875"/>
            <wp:effectExtent l="19050" t="0" r="0" b="0"/>
            <wp:docPr id="14" name="Рисунок 14" descr="https://cdn-ru.bitrix24.ru/b13286130/landing/c09/c09ad43156d4e3dcd7aed4feebe2ceef/civil_1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-ru.bitrix24.ru/b13286130/landing/c09/c09ad43156d4e3dcd7aed4feebe2ceef/civil_1x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21" w:rsidRPr="00113221" w:rsidRDefault="00113221" w:rsidP="00113221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hyperlink r:id="rId32" w:tgtFrame="_self" w:history="1"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МОРЕ ПО КОЛЕНО: О ВАЖНОСТИ СУДОСТРОЕНИЯ, СОВРЕМЕННЫХ СУДАХ И ПРОФЕССИОНАЛЬНЫХ ВОЗМОЖНОСТЯХ ОТ УСПЕШНЫХ МАСТЕРОВ СВОЕГО ДЕЛА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sz w:val="28"/>
          <w:szCs w:val="28"/>
        </w:rPr>
        <w:t>29ноября 2022</w:t>
      </w:r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38250" cy="904875"/>
            <wp:effectExtent l="19050" t="0" r="0" b="0"/>
            <wp:docPr id="15" name="Рисунок 15" descr="https://cdn-ru.bitrix24.ru/b13286130/landing/cee/ceec9c7a22fe9e5ce999885978057e13/1642910923_5-hdpic-club-p-aviastroenie-kanadi-foto-11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-ru.bitrix24.ru/b13286130/landing/cee/ceec9c7a22fe9e5ce999885978057e13/1642910923_5-hdpic-club-p-aviastroenie-kanadi-foto-11_1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21" w:rsidRPr="00113221" w:rsidRDefault="00113221" w:rsidP="00113221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hyperlink r:id="rId33" w:tgtFrame="_self" w:history="1"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КОМПЕТЕНЦИЯ "ОБСЛУЖИВАНИЕ АВИАЦИОННОЙ ТЕХНИКИ"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4" w:tgtFrame="_self" w:history="1">
        <w:r w:rsidRPr="0011322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 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sz w:val="28"/>
          <w:szCs w:val="28"/>
        </w:rPr>
        <w:t>2декабря 2022</w:t>
      </w:r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04875"/>
            <wp:effectExtent l="19050" t="0" r="0" b="0"/>
            <wp:docPr id="16" name="Рисунок 16" descr="https://cdn-ru.bitrix24.ru/b13286130/landing/f30/f30908a5220ac4a7b67ec6abcecd9f43/1654500050_1-celes-club-p-oboi-na-telefon-aviatsiya-krasivie-1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-ru.bitrix24.ru/b13286130/landing/f30/f30908a5220ac4a7b67ec6abcecd9f43/1654500050_1-celes-club-p-oboi-na-telefon-aviatsiya-krasivie-1_1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21" w:rsidRPr="00113221" w:rsidRDefault="00113221" w:rsidP="00113221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hyperlink r:id="rId35" w:tgtFrame="_self" w:history="1"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ПРОФЕССИОНАЛЬНЫЙ ВЗЛЕТ: О ТОНКОСТЯХ РАБОТЫ И КАРЬЕРНЫХ ВОЗМОЖНОСТЯХ В АВИАСТРОЕНИИ"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6" w:tgtFrame="_self" w:history="1">
        <w:r w:rsidRPr="0011322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 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sz w:val="28"/>
          <w:szCs w:val="28"/>
        </w:rPr>
        <w:t>6декабря 2022</w:t>
      </w:r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04875"/>
            <wp:effectExtent l="19050" t="0" r="0" b="0"/>
            <wp:docPr id="17" name="Рисунок 17" descr="https://cdn-ru.bitrix24.ru/b13286130/landing/0b9/0b9e59845fd17e2137f6648b159c3aba/plit1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-ru.bitrix24.ru/b13286130/landing/0b9/0b9e59845fd17e2137f6648b159c3aba/plit1_1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21" w:rsidRPr="00113221" w:rsidRDefault="00113221" w:rsidP="00113221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hyperlink r:id="rId37" w:tgtFrame="_self" w:history="1"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КОМПЕТЕНЦИЯ "ОБЛИЦОВКА ПЛИТКОЙ "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8" w:tgtFrame="_self" w:history="1">
        <w:r w:rsidRPr="0011322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 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sz w:val="28"/>
          <w:szCs w:val="28"/>
        </w:rPr>
        <w:t>9декабря 2022</w:t>
      </w:r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2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04875"/>
            <wp:effectExtent l="19050" t="0" r="0" b="0"/>
            <wp:docPr id="18" name="Рисунок 18" descr="https://cdn-ru.bitrix24.ru/b13286130/landing/36c/36c2a6f6a6283fde6d999eead1eafd97/c8h1o1eafp7u6yz1ibzb0q0iu2ac62v9_1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-ru.bitrix24.ru/b13286130/landing/36c/36c2a6f6a6283fde6d999eead1eafd97/c8h1o1eafp7u6yz1ibzb0q0iu2ac62v9_1x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21" w:rsidRPr="00113221" w:rsidRDefault="00113221" w:rsidP="00113221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hyperlink r:id="rId39" w:tgtFrame="_self" w:history="1">
        <w:r w:rsidRPr="0011322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И ПАЗЛ СЛОЖИТСЯ: ШКОЛЬНИКАМ И СТУДЕНТАМ - О ВОЗМОЖНОСТЯХ ДЛЯ ПОСТРОЕНИЯ УСПЕШНОГО ПРОФЕССИОНАЛЬНОГО ПУТИ В ОТРАСЛИ СТРОИТЕЛЬСТВА</w:t>
        </w:r>
      </w:hyperlink>
    </w:p>
    <w:p w:rsidR="00113221" w:rsidRPr="00113221" w:rsidRDefault="00113221" w:rsidP="0011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0" w:tgtFrame="_self" w:history="1">
        <w:r w:rsidRPr="0011322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 </w:t>
        </w:r>
      </w:hyperlink>
    </w:p>
    <w:p w:rsidR="00000000" w:rsidRPr="00113221" w:rsidRDefault="00113221">
      <w:pPr>
        <w:rPr>
          <w:rFonts w:ascii="Times New Roman" w:hAnsi="Times New Roman" w:cs="Times New Roman"/>
          <w:sz w:val="28"/>
          <w:szCs w:val="28"/>
        </w:rPr>
      </w:pPr>
    </w:p>
    <w:sectPr w:rsidR="00000000" w:rsidRPr="0011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221"/>
    <w:rsid w:val="0011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3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1132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2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11322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1132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lectactions:" TargetMode="External"/><Relationship Id="rId13" Type="http://schemas.openxmlformats.org/officeDocument/2006/relationships/hyperlink" Target="http://xn--e1agdrafhkaoo6b.xn--p1ai/episodes" TargetMode="External"/><Relationship Id="rId18" Type="http://schemas.openxmlformats.org/officeDocument/2006/relationships/hyperlink" Target="selectactions:" TargetMode="External"/><Relationship Id="rId26" Type="http://schemas.openxmlformats.org/officeDocument/2006/relationships/hyperlink" Target="http://xn--e1agdrafhkaoo6b.xn--p1ai/episodes" TargetMode="External"/><Relationship Id="rId39" Type="http://schemas.openxmlformats.org/officeDocument/2006/relationships/hyperlink" Target="http://xn--e1agdrafhkaoo6b.xn--p1ai/episod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n--e1agdrafhkaoo6b.xn--p1ai/episodes" TargetMode="External"/><Relationship Id="rId34" Type="http://schemas.openxmlformats.org/officeDocument/2006/relationships/hyperlink" Target="selectactions: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xn--e1agdrafhkaoo6b.xn--p1ai/episodes" TargetMode="External"/><Relationship Id="rId12" Type="http://schemas.openxmlformats.org/officeDocument/2006/relationships/hyperlink" Target="selectactions:" TargetMode="External"/><Relationship Id="rId17" Type="http://schemas.openxmlformats.org/officeDocument/2006/relationships/hyperlink" Target="http://xn--e1agdrafhkaoo6b.xn--p1ai/episodes" TargetMode="External"/><Relationship Id="rId25" Type="http://schemas.openxmlformats.org/officeDocument/2006/relationships/hyperlink" Target="selectactions:" TargetMode="External"/><Relationship Id="rId33" Type="http://schemas.openxmlformats.org/officeDocument/2006/relationships/hyperlink" Target="http://xn--e1agdrafhkaoo6b.xn--p1ai/episodes" TargetMode="External"/><Relationship Id="rId38" Type="http://schemas.openxmlformats.org/officeDocument/2006/relationships/hyperlink" Target="selectactions:" TargetMode="External"/><Relationship Id="rId2" Type="http://schemas.openxmlformats.org/officeDocument/2006/relationships/settings" Target="settings.xml"/><Relationship Id="rId16" Type="http://schemas.openxmlformats.org/officeDocument/2006/relationships/hyperlink" Target="selectactions:" TargetMode="External"/><Relationship Id="rId20" Type="http://schemas.openxmlformats.org/officeDocument/2006/relationships/hyperlink" Target="selectactions:" TargetMode="External"/><Relationship Id="rId29" Type="http://schemas.openxmlformats.org/officeDocument/2006/relationships/hyperlink" Target="selectactions: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selectactions:" TargetMode="External"/><Relationship Id="rId11" Type="http://schemas.openxmlformats.org/officeDocument/2006/relationships/hyperlink" Target="http://xn--e1agdrafhkaoo6b.xn--p1ai/episodes" TargetMode="External"/><Relationship Id="rId24" Type="http://schemas.openxmlformats.org/officeDocument/2006/relationships/hyperlink" Target="https://disk.yandex.ru/i/I8BZElAJHDBxmA" TargetMode="External"/><Relationship Id="rId32" Type="http://schemas.openxmlformats.org/officeDocument/2006/relationships/hyperlink" Target="http://xn--e1agdrafhkaoo6b.xn--p1ai/episodes" TargetMode="External"/><Relationship Id="rId37" Type="http://schemas.openxmlformats.org/officeDocument/2006/relationships/hyperlink" Target="http://xn--e1agdrafhkaoo6b.xn--p1ai/episodes" TargetMode="External"/><Relationship Id="rId40" Type="http://schemas.openxmlformats.org/officeDocument/2006/relationships/hyperlink" Target="selectactions:" TargetMode="External"/><Relationship Id="rId5" Type="http://schemas.openxmlformats.org/officeDocument/2006/relationships/hyperlink" Target="http://xn--e1agdrafhkaoo6b.xn--p1ai/episodes" TargetMode="External"/><Relationship Id="rId15" Type="http://schemas.openxmlformats.org/officeDocument/2006/relationships/hyperlink" Target="http://xn--e1agdrafhkaoo6b.xn--p1ai/episodes" TargetMode="External"/><Relationship Id="rId23" Type="http://schemas.openxmlformats.org/officeDocument/2006/relationships/hyperlink" Target="http://xn--e1agdrafhkaoo6b.xn--p1ai/episodes" TargetMode="External"/><Relationship Id="rId28" Type="http://schemas.openxmlformats.org/officeDocument/2006/relationships/hyperlink" Target="http://xn--e1agdrafhkaoo6b.xn--p1ai/episodes" TargetMode="External"/><Relationship Id="rId36" Type="http://schemas.openxmlformats.org/officeDocument/2006/relationships/hyperlink" Target="selectactions:" TargetMode="External"/><Relationship Id="rId10" Type="http://schemas.openxmlformats.org/officeDocument/2006/relationships/hyperlink" Target="selectactions:" TargetMode="External"/><Relationship Id="rId19" Type="http://schemas.openxmlformats.org/officeDocument/2006/relationships/hyperlink" Target="http://xn--e1agdrafhkaoo6b.xn--p1ai/episodes" TargetMode="External"/><Relationship Id="rId31" Type="http://schemas.openxmlformats.org/officeDocument/2006/relationships/hyperlink" Target="selectactions: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xn--e1agdrafhkaoo6b.xn--p1ai/episodes" TargetMode="External"/><Relationship Id="rId14" Type="http://schemas.openxmlformats.org/officeDocument/2006/relationships/hyperlink" Target="selectactions:" TargetMode="External"/><Relationship Id="rId22" Type="http://schemas.openxmlformats.org/officeDocument/2006/relationships/hyperlink" Target="selectactions:" TargetMode="External"/><Relationship Id="rId27" Type="http://schemas.openxmlformats.org/officeDocument/2006/relationships/hyperlink" Target="selectactions:" TargetMode="External"/><Relationship Id="rId30" Type="http://schemas.openxmlformats.org/officeDocument/2006/relationships/hyperlink" Target="http://xn--e1agdrafhkaoo6b.xn--p1ai/episodes" TargetMode="External"/><Relationship Id="rId35" Type="http://schemas.openxmlformats.org/officeDocument/2006/relationships/hyperlink" Target="http://xn--e1agdrafhkaoo6b.xn--p1ai/episod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2022-11-09T11:44:00Z</dcterms:created>
  <dcterms:modified xsi:type="dcterms:W3CDTF">2022-11-09T11:45:00Z</dcterms:modified>
</cp:coreProperties>
</file>